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040" w:rsidRDefault="00650040" w:rsidP="005D15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8"/>
          <w:bdr w:val="none" w:sz="0" w:space="0" w:color="auto" w:frame="1"/>
          <w:lang w:eastAsia="es-ES"/>
        </w:rPr>
      </w:pPr>
    </w:p>
    <w:p w:rsidR="00577EBE" w:rsidRPr="00577EBE" w:rsidRDefault="00412DA4" w:rsidP="00577E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8"/>
          <w:bdr w:val="none" w:sz="0" w:space="0" w:color="auto" w:frame="1"/>
          <w:lang w:eastAsia="es-ES"/>
        </w:rPr>
      </w:pPr>
      <w:r w:rsidRPr="00577EBE"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8"/>
          <w:bdr w:val="none" w:sz="0" w:space="0" w:color="auto" w:frame="1"/>
          <w:lang w:eastAsia="es-ES"/>
        </w:rPr>
        <w:t xml:space="preserve">BASES PARA EL </w:t>
      </w:r>
      <w:r w:rsidR="005057B8"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8"/>
          <w:bdr w:val="none" w:sz="0" w:space="0" w:color="auto" w:frame="1"/>
          <w:lang w:eastAsia="es-ES"/>
        </w:rPr>
        <w:t>V</w:t>
      </w:r>
      <w:r w:rsidR="0071607D"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8"/>
          <w:bdr w:val="none" w:sz="0" w:space="0" w:color="auto" w:frame="1"/>
          <w:lang w:eastAsia="es-ES"/>
        </w:rPr>
        <w:t>I</w:t>
      </w:r>
      <w:r w:rsidR="009549B3"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8"/>
          <w:bdr w:val="none" w:sz="0" w:space="0" w:color="auto" w:frame="1"/>
          <w:lang w:eastAsia="es-ES"/>
        </w:rPr>
        <w:t>I</w:t>
      </w:r>
      <w:r w:rsidR="00101942"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8"/>
          <w:bdr w:val="none" w:sz="0" w:space="0" w:color="auto" w:frame="1"/>
          <w:lang w:eastAsia="es-ES"/>
        </w:rPr>
        <w:t>I</w:t>
      </w:r>
      <w:r w:rsidR="005057B8"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8"/>
          <w:bdr w:val="none" w:sz="0" w:space="0" w:color="auto" w:frame="1"/>
          <w:lang w:eastAsia="es-ES"/>
        </w:rPr>
        <w:t xml:space="preserve"> </w:t>
      </w:r>
      <w:r w:rsidRPr="00577EBE"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8"/>
          <w:bdr w:val="none" w:sz="0" w:space="0" w:color="auto" w:frame="1"/>
          <w:lang w:eastAsia="es-ES"/>
        </w:rPr>
        <w:t>CONCU</w:t>
      </w:r>
      <w:r w:rsidR="00577EBE" w:rsidRPr="00577EBE"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8"/>
          <w:bdr w:val="none" w:sz="0" w:space="0" w:color="auto" w:frame="1"/>
          <w:lang w:eastAsia="es-ES"/>
        </w:rPr>
        <w:t>RSO ESCOLAR DE DIBUJO Y PINTURA</w:t>
      </w:r>
    </w:p>
    <w:p w:rsidR="00577EBE" w:rsidRPr="00577EBE" w:rsidRDefault="00577EBE" w:rsidP="00577E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8"/>
          <w:bdr w:val="none" w:sz="0" w:space="0" w:color="auto" w:frame="1"/>
          <w:lang w:eastAsia="es-ES"/>
        </w:rPr>
      </w:pPr>
      <w:r w:rsidRPr="00577EBE"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8"/>
          <w:bdr w:val="none" w:sz="0" w:space="0" w:color="auto" w:frame="1"/>
          <w:lang w:eastAsia="es-ES"/>
        </w:rPr>
        <w:t>“LA HISTORIA DEPORTIVA DE SIERRA NEVADA”</w:t>
      </w:r>
    </w:p>
    <w:p w:rsidR="00577EBE" w:rsidRDefault="00577EBE" w:rsidP="00412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bdr w:val="none" w:sz="0" w:space="0" w:color="auto" w:frame="1"/>
          <w:lang w:eastAsia="es-ES"/>
        </w:rPr>
      </w:pPr>
    </w:p>
    <w:p w:rsidR="001377FB" w:rsidRDefault="001377FB" w:rsidP="00577EBE">
      <w:pP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</w:pPr>
    </w:p>
    <w:p w:rsidR="00412DA4" w:rsidRPr="00577EBE" w:rsidRDefault="00577EBE" w:rsidP="00577EBE">
      <w:pP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</w:pPr>
      <w:r w:rsidRPr="00577EB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  <w:t>1. PARTICIPANTES</w:t>
      </w:r>
      <w:bookmarkStart w:id="0" w:name="_GoBack"/>
      <w:bookmarkEnd w:id="0"/>
    </w:p>
    <w:p w:rsidR="00577EBE" w:rsidRPr="00CE1659" w:rsidRDefault="00412DA4" w:rsidP="00412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</w:pPr>
      <w:r w:rsidRPr="00CE16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>Se podrá</w:t>
      </w:r>
      <w:r w:rsidR="00CE1659" w:rsidRPr="00CE16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>n presentar todos los</w:t>
      </w:r>
      <w:r w:rsidR="00101942" w:rsidRPr="00CE16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 xml:space="preserve"> </w:t>
      </w:r>
      <w:r w:rsidR="00886061" w:rsidRPr="00CE16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 xml:space="preserve">alumnos </w:t>
      </w:r>
      <w:r w:rsidR="00BE255D" w:rsidRPr="00CE16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 xml:space="preserve">de </w:t>
      </w:r>
      <w:r w:rsidR="00577EBE" w:rsidRPr="00CE16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>Primaria pertenecientes al</w:t>
      </w:r>
      <w:r w:rsidRPr="00CE16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> </w:t>
      </w:r>
      <w:r w:rsidR="00577EBE" w:rsidRPr="00CE16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 xml:space="preserve">CEIP </w:t>
      </w:r>
      <w:r w:rsidR="0091018A" w:rsidRPr="00CE16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>La Vereda</w:t>
      </w:r>
      <w:r w:rsidRPr="00CE16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 xml:space="preserve">. </w:t>
      </w:r>
    </w:p>
    <w:p w:rsidR="00577EBE" w:rsidRDefault="00577EBE" w:rsidP="00412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</w:pPr>
    </w:p>
    <w:p w:rsidR="00A47C0C" w:rsidRPr="00577EBE" w:rsidRDefault="00577EBE" w:rsidP="00577EBE">
      <w:pP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</w:pPr>
      <w:r w:rsidRPr="00577EB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  <w:t>2</w:t>
      </w:r>
      <w:r w:rsidR="00412DA4" w:rsidRPr="00577EB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  <w:t>.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  <w:t xml:space="preserve"> </w:t>
      </w:r>
      <w:r w:rsidR="00412DA4" w:rsidRPr="00577EB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  <w:t>TÉCNICA</w:t>
      </w:r>
    </w:p>
    <w:p w:rsidR="00412DA4" w:rsidRDefault="00412DA4" w:rsidP="00412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</w:pPr>
      <w:r w:rsidRPr="00412D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>Totalmente libre. Se puede emplear cualquier tipo de técnica (acuarelas, lápices, ceras, témperas,</w:t>
      </w:r>
      <w:r w:rsidR="00C406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 xml:space="preserve"> </w:t>
      </w:r>
      <w:r w:rsidRPr="00412D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>etc.) siempre que se adapten al formato de cartulina DIN A-4.</w:t>
      </w:r>
    </w:p>
    <w:p w:rsidR="00A47C0C" w:rsidRPr="00412DA4" w:rsidRDefault="00A47C0C" w:rsidP="00412D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:rsidR="00412DA4" w:rsidRPr="00577EBE" w:rsidRDefault="00577EBE" w:rsidP="00577EBE">
      <w:pPr>
        <w:rPr>
          <w:rFonts w:ascii="Times New Roman" w:hAnsi="Times New Roman" w:cs="Times New Roman"/>
          <w:b/>
          <w:sz w:val="28"/>
          <w:szCs w:val="28"/>
          <w:lang w:eastAsia="es-ES"/>
        </w:rPr>
      </w:pPr>
      <w:r w:rsidRPr="00577EB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  <w:t>3.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  <w:t xml:space="preserve"> </w:t>
      </w:r>
      <w:r w:rsidR="00412DA4" w:rsidRPr="00577EB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  <w:t>TEMA</w:t>
      </w:r>
    </w:p>
    <w:p w:rsidR="00412DA4" w:rsidRDefault="00412DA4" w:rsidP="00412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</w:pPr>
      <w:r w:rsidRPr="00412D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>El tema será la “</w:t>
      </w:r>
      <w:r w:rsidR="002A4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>La historia deportiva de Sierra Nevada y su vinculación con Güéjar Sierra</w:t>
      </w:r>
      <w:r w:rsidR="004F5C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>”</w:t>
      </w:r>
    </w:p>
    <w:p w:rsidR="00A47C0C" w:rsidRPr="00412DA4" w:rsidRDefault="00A47C0C" w:rsidP="00412D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:rsidR="00412DA4" w:rsidRPr="00577EBE" w:rsidRDefault="00577EBE" w:rsidP="00577EBE">
      <w:pPr>
        <w:rPr>
          <w:rFonts w:ascii="Times New Roman" w:hAnsi="Times New Roman" w:cs="Times New Roman"/>
          <w:b/>
          <w:sz w:val="28"/>
          <w:szCs w:val="28"/>
          <w:lang w:eastAsia="es-ES"/>
        </w:rPr>
      </w:pPr>
      <w:r w:rsidRPr="00577EB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  <w:t>4. PRESENTACIÓN</w:t>
      </w:r>
    </w:p>
    <w:p w:rsidR="00412DA4" w:rsidRPr="00C75B00" w:rsidRDefault="00412DA4" w:rsidP="00412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</w:pPr>
      <w:r w:rsidRPr="00412D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>En el rev</w:t>
      </w:r>
      <w:r w:rsidR="004F5C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 xml:space="preserve">erso del dibujo, se indicará </w:t>
      </w:r>
      <w:r w:rsidRPr="00412D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 xml:space="preserve">nombre </w:t>
      </w:r>
      <w:r w:rsidR="004F5C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 xml:space="preserve">y apellidos </w:t>
      </w:r>
      <w:r w:rsidRPr="00412D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 xml:space="preserve">del autor, el título, </w:t>
      </w:r>
      <w:r w:rsidR="004F5C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 xml:space="preserve">curso al que pertenece y </w:t>
      </w:r>
      <w:r w:rsidRPr="00412D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 xml:space="preserve">un número de teléfono </w:t>
      </w:r>
      <w:r w:rsidR="004F5CF2" w:rsidRPr="00412D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>de contacto</w:t>
      </w:r>
      <w:r w:rsidR="004F5C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 xml:space="preserve">. </w:t>
      </w:r>
      <w:r w:rsidRPr="00412D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 xml:space="preserve">Los dibujos se pueden </w:t>
      </w:r>
      <w:r w:rsidRPr="009549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 xml:space="preserve">entregar en </w:t>
      </w:r>
      <w:r w:rsidR="004F5CF2" w:rsidRPr="009549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>las Oficinas Municipales del Ayuntami</w:t>
      </w:r>
      <w:r w:rsidR="004F5CF2" w:rsidRPr="00C75B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 xml:space="preserve">ento </w:t>
      </w:r>
      <w:r w:rsidRPr="00C75B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>en horario</w:t>
      </w:r>
      <w:r w:rsidR="004F5CF2" w:rsidRPr="00C75B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 xml:space="preserve"> de 09:00 a 14:00 horas. </w:t>
      </w:r>
      <w:r w:rsidRPr="00C75B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 xml:space="preserve">El </w:t>
      </w:r>
      <w:r w:rsidR="004F5CF2" w:rsidRPr="00C75B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 xml:space="preserve">plazo de entrega será desde el </w:t>
      </w:r>
      <w:r w:rsidR="009549B3" w:rsidRPr="00C75B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>lunes</w:t>
      </w:r>
      <w:r w:rsidR="00AC1673" w:rsidRPr="00C75B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 xml:space="preserve"> </w:t>
      </w:r>
      <w:r w:rsidR="00E27670" w:rsidRPr="00C75B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 xml:space="preserve">27 de Enero </w:t>
      </w:r>
      <w:r w:rsidR="00CE599E" w:rsidRPr="00C75B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 xml:space="preserve">al </w:t>
      </w:r>
      <w:r w:rsidR="00E27670" w:rsidRPr="00C75B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>viernes 14</w:t>
      </w:r>
      <w:r w:rsidR="00F40C80" w:rsidRPr="00C75B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 xml:space="preserve"> de </w:t>
      </w:r>
      <w:r w:rsidR="00933985" w:rsidRPr="00C75B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>Febrero</w:t>
      </w:r>
      <w:r w:rsidRPr="00C75B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>.</w:t>
      </w:r>
    </w:p>
    <w:p w:rsidR="00A47C0C" w:rsidRPr="00412DA4" w:rsidRDefault="00A47C0C" w:rsidP="00412D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:rsidR="00412DA4" w:rsidRPr="00577EBE" w:rsidRDefault="00412DA4" w:rsidP="00577EBE">
      <w:pPr>
        <w:rPr>
          <w:rFonts w:ascii="Times New Roman" w:hAnsi="Times New Roman" w:cs="Times New Roman"/>
          <w:b/>
          <w:sz w:val="28"/>
          <w:szCs w:val="28"/>
          <w:lang w:eastAsia="es-ES"/>
        </w:rPr>
      </w:pPr>
      <w:r w:rsidRPr="00577EB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  <w:t>5.</w:t>
      </w:r>
      <w:r w:rsidR="00577EB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  <w:t xml:space="preserve"> </w:t>
      </w:r>
      <w:r w:rsidRPr="00577EB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  <w:t>JURADO</w:t>
      </w:r>
    </w:p>
    <w:p w:rsidR="00B43689" w:rsidRDefault="00412DA4" w:rsidP="00412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</w:pPr>
      <w:r w:rsidRPr="00412D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 xml:space="preserve">El jurado estará compuesto por </w:t>
      </w:r>
      <w:r w:rsidR="00B436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>la Concejal de Cultura y Deportes del Ayuntamiento de Güéjar Sierra</w:t>
      </w:r>
      <w:r w:rsidRPr="00412D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 xml:space="preserve">, </w:t>
      </w:r>
      <w:r w:rsidR="00B436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 xml:space="preserve">la directora del CEIP </w:t>
      </w:r>
      <w:r w:rsidR="005D15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>La Vereda</w:t>
      </w:r>
      <w:r w:rsidR="00B436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 xml:space="preserve"> y </w:t>
      </w:r>
      <w:r w:rsidR="00CE59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>el tutor de cada ciclo participante.</w:t>
      </w:r>
    </w:p>
    <w:p w:rsidR="008F568C" w:rsidRDefault="008F568C" w:rsidP="00412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>El Jurado se reunirá el martes 18 de febrero para designar los ganadores.</w:t>
      </w:r>
    </w:p>
    <w:p w:rsidR="00A47C0C" w:rsidRPr="00412DA4" w:rsidRDefault="00A47C0C" w:rsidP="00412D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:rsidR="005D1538" w:rsidRDefault="005D1538" w:rsidP="00577EBE">
      <w:pP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</w:pPr>
    </w:p>
    <w:p w:rsidR="005D1538" w:rsidRDefault="005D1538" w:rsidP="00577EBE">
      <w:pP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</w:pPr>
    </w:p>
    <w:p w:rsidR="005D1538" w:rsidRDefault="005D1538" w:rsidP="00577EBE">
      <w:pP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</w:pPr>
    </w:p>
    <w:p w:rsidR="00886061" w:rsidRDefault="00886061" w:rsidP="00577EBE">
      <w:pP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</w:pPr>
    </w:p>
    <w:p w:rsidR="00A47C0C" w:rsidRPr="00577EBE" w:rsidRDefault="00412DA4" w:rsidP="00577EBE">
      <w:pP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</w:pPr>
      <w:r w:rsidRPr="00577EB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  <w:t>6.</w:t>
      </w:r>
      <w:r w:rsidR="00577EB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  <w:t xml:space="preserve"> </w:t>
      </w:r>
      <w:r w:rsidRPr="00577EB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  <w:t>PREMIOS</w:t>
      </w:r>
    </w:p>
    <w:p w:rsidR="00412DA4" w:rsidRDefault="00457F17" w:rsidP="00412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>Cetursa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 xml:space="preserve"> Sierra Nevada S.A. asignará </w:t>
      </w:r>
      <w:r w:rsidR="001611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>un pasé de esquí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 xml:space="preserve"> y equipo,</w:t>
      </w:r>
      <w:r w:rsidR="007B7E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 xml:space="preserve"> con cargo al Convenio con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 xml:space="preserve"> el Ayuntamiento de Güéjar Sierra</w:t>
      </w:r>
      <w:r w:rsidR="007B7E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 xml:space="preserve">, quién </w:t>
      </w:r>
      <w:r w:rsidR="001019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 xml:space="preserve">este </w:t>
      </w:r>
      <w:r w:rsidR="007B7E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>también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 xml:space="preserve"> facilitará el transporte </w:t>
      </w:r>
      <w:r w:rsidR="001611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 xml:space="preserve"> para pasar una jornada deportiva en la Est</w:t>
      </w:r>
      <w:r w:rsidR="00427D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>ación de Esquí de Sierra 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>evada.</w:t>
      </w:r>
    </w:p>
    <w:p w:rsidR="00A47C0C" w:rsidRPr="00412DA4" w:rsidRDefault="00A47C0C" w:rsidP="00412D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:rsidR="00412DA4" w:rsidRPr="00577EBE" w:rsidRDefault="00412DA4" w:rsidP="00577EBE">
      <w:pPr>
        <w:rPr>
          <w:rFonts w:ascii="Times New Roman" w:hAnsi="Times New Roman" w:cs="Times New Roman"/>
          <w:b/>
          <w:sz w:val="28"/>
          <w:szCs w:val="28"/>
          <w:lang w:eastAsia="es-ES"/>
        </w:rPr>
      </w:pPr>
      <w:r w:rsidRPr="00577EB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  <w:t>7.</w:t>
      </w:r>
      <w:r w:rsidR="00577EB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  <w:t xml:space="preserve"> </w:t>
      </w:r>
      <w:r w:rsidRPr="00577EB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  <w:t>LOS DIBUJOS</w:t>
      </w:r>
    </w:p>
    <w:p w:rsidR="00412DA4" w:rsidRDefault="00412DA4" w:rsidP="00412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</w:pPr>
      <w:r w:rsidRPr="00412D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>Los dibujos premiados quedarán en propiedad de </w:t>
      </w:r>
      <w:proofErr w:type="spellStart"/>
      <w:r w:rsidR="001611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>Cetursa</w:t>
      </w:r>
      <w:proofErr w:type="spellEnd"/>
      <w:r w:rsidR="00427D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 xml:space="preserve"> Sierra Nevada S.A </w:t>
      </w:r>
      <w:r w:rsidR="001611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>para acciones de promoción y difusión de la estación y de los deportes de invierno.</w:t>
      </w:r>
    </w:p>
    <w:p w:rsidR="00A47C0C" w:rsidRPr="00412DA4" w:rsidRDefault="00A47C0C" w:rsidP="00412D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:rsidR="00412DA4" w:rsidRPr="00E61A13" w:rsidRDefault="00412DA4" w:rsidP="00E61A13">
      <w:pPr>
        <w:rPr>
          <w:rFonts w:ascii="Times New Roman" w:hAnsi="Times New Roman" w:cs="Times New Roman"/>
          <w:b/>
          <w:sz w:val="28"/>
          <w:szCs w:val="28"/>
          <w:lang w:eastAsia="es-ES"/>
        </w:rPr>
      </w:pPr>
      <w:r w:rsidRPr="00E61A1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  <w:t>8.</w:t>
      </w:r>
      <w:r w:rsidR="00E61A1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  <w:t xml:space="preserve"> </w:t>
      </w:r>
      <w:r w:rsidRPr="00E61A1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  <w:t>EXPOSICIÓN</w:t>
      </w:r>
    </w:p>
    <w:p w:rsidR="00412DA4" w:rsidRPr="008D640C" w:rsidRDefault="00412DA4" w:rsidP="00412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</w:pPr>
      <w:r w:rsidRPr="008D64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 xml:space="preserve">Con los dibujos se hará una exposición pública </w:t>
      </w:r>
      <w:r w:rsidR="000E4D4A" w:rsidRPr="008D64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 xml:space="preserve">en el CEIP </w:t>
      </w:r>
      <w:r w:rsidR="0091018A" w:rsidRPr="008D64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>La Vereda</w:t>
      </w:r>
      <w:r w:rsidR="005A76B0" w:rsidRPr="008D64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 xml:space="preserve"> </w:t>
      </w:r>
      <w:r w:rsidR="00CE599E" w:rsidRPr="008D64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 xml:space="preserve">el </w:t>
      </w:r>
      <w:r w:rsidR="00886061" w:rsidRPr="008D64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>viernes 21 o lunes 24</w:t>
      </w:r>
      <w:r w:rsidR="00DA14DB" w:rsidRPr="008D64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 xml:space="preserve"> de Febrero, donde se hará entrega de los forfait a los ganadores durante la Fiesta por el Día de Andalucía organizada por el Centro.</w:t>
      </w:r>
    </w:p>
    <w:p w:rsidR="00A47C0C" w:rsidRPr="005057B8" w:rsidRDefault="00A47C0C" w:rsidP="00412D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es-ES"/>
        </w:rPr>
      </w:pPr>
    </w:p>
    <w:p w:rsidR="00412DA4" w:rsidRPr="005A76B0" w:rsidRDefault="00412DA4" w:rsidP="00E61A13">
      <w:pPr>
        <w:rPr>
          <w:rFonts w:ascii="Times New Roman" w:hAnsi="Times New Roman" w:cs="Times New Roman"/>
          <w:b/>
          <w:sz w:val="28"/>
          <w:szCs w:val="28"/>
          <w:lang w:eastAsia="es-ES"/>
        </w:rPr>
      </w:pPr>
      <w:r w:rsidRPr="005A76B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  <w:t>9.</w:t>
      </w:r>
      <w:r w:rsidR="00E61A13" w:rsidRPr="005A76B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  <w:t xml:space="preserve"> </w:t>
      </w:r>
      <w:r w:rsidRPr="005A76B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  <w:t>DEVOLUCIÓNES</w:t>
      </w:r>
    </w:p>
    <w:p w:rsidR="00412DA4" w:rsidRPr="005A76B0" w:rsidRDefault="00412DA4" w:rsidP="00412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</w:pPr>
      <w:r w:rsidRPr="005A7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>Los dibujos no premiados se podrán recoger en </w:t>
      </w:r>
      <w:r w:rsidR="00161101" w:rsidRPr="005A7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 xml:space="preserve">el CEIP </w:t>
      </w:r>
      <w:r w:rsidR="009101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>La Vereda</w:t>
      </w:r>
      <w:r w:rsidR="00161101" w:rsidRPr="005A7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>.</w:t>
      </w:r>
    </w:p>
    <w:p w:rsidR="00A47C0C" w:rsidRPr="005A76B0" w:rsidRDefault="00A47C0C" w:rsidP="00412D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:rsidR="00412DA4" w:rsidRPr="005A76B0" w:rsidRDefault="00412DA4" w:rsidP="00E61A13">
      <w:pPr>
        <w:rPr>
          <w:rFonts w:ascii="Times New Roman" w:hAnsi="Times New Roman" w:cs="Times New Roman"/>
          <w:b/>
          <w:sz w:val="28"/>
          <w:szCs w:val="28"/>
          <w:lang w:eastAsia="es-ES"/>
        </w:rPr>
      </w:pPr>
      <w:r w:rsidRPr="005A76B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  <w:t>10.</w:t>
      </w:r>
      <w:r w:rsidR="00E61A13" w:rsidRPr="005A76B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  <w:t xml:space="preserve"> </w:t>
      </w:r>
      <w:r w:rsidRPr="005A76B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  <w:t>RESOLUCIÓN FINAL</w:t>
      </w:r>
    </w:p>
    <w:p w:rsidR="00412DA4" w:rsidRPr="005A76B0" w:rsidRDefault="00412DA4" w:rsidP="00412D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  <w:r w:rsidRPr="005A7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>El jurado resolverá cualquier incid</w:t>
      </w:r>
      <w:r w:rsidR="000E4D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 xml:space="preserve">encia que pueda producirse. Esta </w:t>
      </w:r>
      <w:r w:rsidRPr="005A7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 xml:space="preserve"> será </w:t>
      </w:r>
      <w:r w:rsidR="00E61A13" w:rsidRPr="005A7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>irrevocable. La</w:t>
      </w:r>
      <w:r w:rsidR="000E4D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>s</w:t>
      </w:r>
      <w:r w:rsidRPr="005A7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 xml:space="preserve"> entidad</w:t>
      </w:r>
      <w:r w:rsidR="000E4D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>es</w:t>
      </w:r>
      <w:r w:rsidRPr="005A7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 xml:space="preserve"> organizadora</w:t>
      </w:r>
      <w:r w:rsidR="000E4D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>s</w:t>
      </w:r>
      <w:r w:rsidRPr="005A7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 xml:space="preserve"> no se hace</w:t>
      </w:r>
      <w:r w:rsidR="000E4D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>n</w:t>
      </w:r>
      <w:r w:rsidRPr="005A7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 xml:space="preserve"> responsable</w:t>
      </w:r>
      <w:r w:rsidR="000E4D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>s</w:t>
      </w:r>
      <w:r w:rsidRPr="005A7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 xml:space="preserve"> de cualquier pérdida fortuita que pueda producirse. El hecho de participar en este concurso implica la aceptación de estas bases</w:t>
      </w:r>
    </w:p>
    <w:p w:rsidR="00B75020" w:rsidRPr="005A76B0" w:rsidRDefault="00B75020"/>
    <w:sectPr w:rsidR="00B75020" w:rsidRPr="005A76B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8F3" w:rsidRDefault="006508F3" w:rsidP="00650040">
      <w:pPr>
        <w:spacing w:after="0" w:line="240" w:lineRule="auto"/>
      </w:pPr>
      <w:r>
        <w:separator/>
      </w:r>
    </w:p>
  </w:endnote>
  <w:endnote w:type="continuationSeparator" w:id="0">
    <w:p w:rsidR="006508F3" w:rsidRDefault="006508F3" w:rsidP="00650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8F3" w:rsidRDefault="006508F3" w:rsidP="00650040">
      <w:pPr>
        <w:spacing w:after="0" w:line="240" w:lineRule="auto"/>
      </w:pPr>
      <w:r>
        <w:separator/>
      </w:r>
    </w:p>
  </w:footnote>
  <w:footnote w:type="continuationSeparator" w:id="0">
    <w:p w:rsidR="006508F3" w:rsidRDefault="006508F3" w:rsidP="00650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040" w:rsidRDefault="005D153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6B74FB6" wp14:editId="6179BA87">
          <wp:simplePos x="0" y="0"/>
          <wp:positionH relativeFrom="margin">
            <wp:posOffset>4892040</wp:posOffset>
          </wp:positionH>
          <wp:positionV relativeFrom="margin">
            <wp:posOffset>-995045</wp:posOffset>
          </wp:positionV>
          <wp:extent cx="1143000" cy="946150"/>
          <wp:effectExtent l="0" t="0" r="0" b="635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erra Nevada Cetur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1538">
      <w:rPr>
        <w:noProof/>
        <w:lang w:eastAsia="es-ES"/>
      </w:rPr>
      <w:drawing>
        <wp:inline distT="0" distB="0" distL="0" distR="0" wp14:anchorId="3B5DF241" wp14:editId="1E23692E">
          <wp:extent cx="771525" cy="1365005"/>
          <wp:effectExtent l="0" t="0" r="0" b="6985"/>
          <wp:docPr id="2" name="Imagen 2" descr="C:\Users\Usuario\Desktop\LOGO AYUNTAMIENTO GUEJAR SIER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LOGO AYUNTAMIENTO GUEJAR SIERR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353" cy="139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A4"/>
    <w:rsid w:val="00012AE5"/>
    <w:rsid w:val="00040F4E"/>
    <w:rsid w:val="000E4D4A"/>
    <w:rsid w:val="00101942"/>
    <w:rsid w:val="00104DA1"/>
    <w:rsid w:val="001377FB"/>
    <w:rsid w:val="00161101"/>
    <w:rsid w:val="001769D5"/>
    <w:rsid w:val="001C4136"/>
    <w:rsid w:val="002A481A"/>
    <w:rsid w:val="00315E75"/>
    <w:rsid w:val="003369E3"/>
    <w:rsid w:val="00412DA4"/>
    <w:rsid w:val="00427DE6"/>
    <w:rsid w:val="00457F17"/>
    <w:rsid w:val="004D7C01"/>
    <w:rsid w:val="004F5CF2"/>
    <w:rsid w:val="004F5FE9"/>
    <w:rsid w:val="005057B8"/>
    <w:rsid w:val="00577EBE"/>
    <w:rsid w:val="005A76B0"/>
    <w:rsid w:val="005D1538"/>
    <w:rsid w:val="005E2B88"/>
    <w:rsid w:val="006360C0"/>
    <w:rsid w:val="00650040"/>
    <w:rsid w:val="006508F3"/>
    <w:rsid w:val="006651C1"/>
    <w:rsid w:val="006B1B11"/>
    <w:rsid w:val="00704498"/>
    <w:rsid w:val="0071607D"/>
    <w:rsid w:val="007306D3"/>
    <w:rsid w:val="00747078"/>
    <w:rsid w:val="00795E3B"/>
    <w:rsid w:val="007B6691"/>
    <w:rsid w:val="007B7E7D"/>
    <w:rsid w:val="00822A0E"/>
    <w:rsid w:val="00827739"/>
    <w:rsid w:val="008517F4"/>
    <w:rsid w:val="008628E0"/>
    <w:rsid w:val="00886061"/>
    <w:rsid w:val="008D640C"/>
    <w:rsid w:val="008F568C"/>
    <w:rsid w:val="0091018A"/>
    <w:rsid w:val="00916291"/>
    <w:rsid w:val="00933985"/>
    <w:rsid w:val="00936BD1"/>
    <w:rsid w:val="009549B3"/>
    <w:rsid w:val="009822DC"/>
    <w:rsid w:val="00992BCB"/>
    <w:rsid w:val="009A4BE4"/>
    <w:rsid w:val="009E46F2"/>
    <w:rsid w:val="009F6D86"/>
    <w:rsid w:val="00A178BF"/>
    <w:rsid w:val="00A42674"/>
    <w:rsid w:val="00A47C0C"/>
    <w:rsid w:val="00AC1673"/>
    <w:rsid w:val="00B35804"/>
    <w:rsid w:val="00B43689"/>
    <w:rsid w:val="00B75020"/>
    <w:rsid w:val="00BD2F43"/>
    <w:rsid w:val="00BE1896"/>
    <w:rsid w:val="00BE255D"/>
    <w:rsid w:val="00C406D3"/>
    <w:rsid w:val="00C46BFC"/>
    <w:rsid w:val="00C55CD3"/>
    <w:rsid w:val="00C75B00"/>
    <w:rsid w:val="00CB2A5C"/>
    <w:rsid w:val="00CE1659"/>
    <w:rsid w:val="00CE599E"/>
    <w:rsid w:val="00CF77FF"/>
    <w:rsid w:val="00D30EF3"/>
    <w:rsid w:val="00DA14DB"/>
    <w:rsid w:val="00E27670"/>
    <w:rsid w:val="00E61A13"/>
    <w:rsid w:val="00E71016"/>
    <w:rsid w:val="00F40C80"/>
    <w:rsid w:val="00F5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84DA34-EC20-4A26-8823-872B1E96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00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040"/>
  </w:style>
  <w:style w:type="paragraph" w:styleId="Piedepgina">
    <w:name w:val="footer"/>
    <w:basedOn w:val="Normal"/>
    <w:link w:val="PiedepginaCar"/>
    <w:uiPriority w:val="99"/>
    <w:unhideWhenUsed/>
    <w:rsid w:val="006500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040"/>
  </w:style>
  <w:style w:type="paragraph" w:styleId="Textodeglobo">
    <w:name w:val="Balloon Text"/>
    <w:basedOn w:val="Normal"/>
    <w:link w:val="TextodegloboCar"/>
    <w:uiPriority w:val="99"/>
    <w:semiHidden/>
    <w:unhideWhenUsed/>
    <w:rsid w:val="00D3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107</cp:revision>
  <dcterms:created xsi:type="dcterms:W3CDTF">2017-02-09T10:11:00Z</dcterms:created>
  <dcterms:modified xsi:type="dcterms:W3CDTF">2025-01-14T08:55:00Z</dcterms:modified>
</cp:coreProperties>
</file>