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2" w:rsidRDefault="00656B32"/>
    <w:p w:rsidR="00F330B0" w:rsidRDefault="00F330B0"/>
    <w:p w:rsidR="00F330B0" w:rsidRDefault="00F330B0"/>
    <w:p w:rsidR="00F330B0" w:rsidRPr="00F330B0" w:rsidRDefault="00F330B0" w:rsidP="00F330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0B0">
        <w:rPr>
          <w:rFonts w:ascii="Times New Roman" w:eastAsia="Times New Roman" w:hAnsi="Times New Roman" w:cs="Times New Roman"/>
          <w:sz w:val="24"/>
          <w:szCs w:val="24"/>
          <w:lang w:eastAsia="es-ES"/>
        </w:rPr>
        <w:t>El presidente de la 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ociación</w:t>
      </w:r>
      <w:r w:rsidR="004209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comerciantes y empresarios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“VEREDA DE LA ESTRELLA”</w:t>
      </w:r>
      <w:r w:rsidRPr="00F330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convoca a todos los asociados a la celebración de Asamblea General Extraordinaria qu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 se celebrará el próximo día 28 de Enero en la Casa de la Cultura a las 18</w:t>
      </w:r>
      <w:r w:rsidRPr="00F330B0">
        <w:rPr>
          <w:rFonts w:ascii="Times New Roman" w:eastAsia="Times New Roman" w:hAnsi="Times New Roman" w:cs="Times New Roman"/>
          <w:sz w:val="24"/>
          <w:szCs w:val="24"/>
          <w:lang w:eastAsia="es-ES"/>
        </w:rPr>
        <w:t>:00 horas la primera convocator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ia,  y a las 18:15</w:t>
      </w:r>
      <w:r w:rsidRPr="00F330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segunda convocatoria.</w:t>
      </w:r>
    </w:p>
    <w:p w:rsidR="00F330B0" w:rsidRPr="00F330B0" w:rsidRDefault="00F330B0" w:rsidP="00F330B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0B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330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ASAMBLEA GENERAL EXTRAORDINARIA</w:t>
      </w:r>
      <w:r w:rsidRPr="00F330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330B0" w:rsidRPr="00F330B0" w:rsidRDefault="00F330B0" w:rsidP="00F330B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30B0" w:rsidRPr="00F330B0" w:rsidRDefault="00F330B0" w:rsidP="00F330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0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Lectura y aprobación del Acta</w:t>
      </w:r>
    </w:p>
    <w:p w:rsidR="00F330B0" w:rsidRPr="00F330B0" w:rsidRDefault="00F330B0" w:rsidP="00F330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2. Elección de nueva Junta Directiva.</w:t>
      </w:r>
    </w:p>
    <w:p w:rsidR="00F330B0" w:rsidRDefault="00F330B0" w:rsidP="00F330B0">
      <w:pPr>
        <w:tabs>
          <w:tab w:val="left" w:pos="411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3. Ruegos y preguntas.</w:t>
      </w:r>
    </w:p>
    <w:p w:rsidR="00F330B0" w:rsidRDefault="00F330B0" w:rsidP="00F330B0">
      <w:pPr>
        <w:tabs>
          <w:tab w:val="left" w:pos="411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30B0" w:rsidRPr="00F330B0" w:rsidRDefault="00F330B0" w:rsidP="00F330B0">
      <w:pPr>
        <w:tabs>
          <w:tab w:val="left" w:pos="411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Güéjar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Sierra, a 23 de enero de 2015</w:t>
      </w:r>
    </w:p>
    <w:p w:rsidR="00F330B0" w:rsidRDefault="00F330B0"/>
    <w:sectPr w:rsidR="00F33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03B9"/>
    <w:multiLevelType w:val="multilevel"/>
    <w:tmpl w:val="E26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0"/>
    <w:rsid w:val="00420973"/>
    <w:rsid w:val="00656B32"/>
    <w:rsid w:val="00F3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Encarni Perez Santiago</dc:creator>
  <cp:lastModifiedBy>Encarni Perez Santiago</cp:lastModifiedBy>
  <cp:revision>4</cp:revision>
  <dcterms:created xsi:type="dcterms:W3CDTF">2015-01-18T16:59:00Z</dcterms:created>
  <dcterms:modified xsi:type="dcterms:W3CDTF">2015-01-18T17:16:00Z</dcterms:modified>
</cp:coreProperties>
</file>